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ECB1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6CBB06" wp14:editId="454FC6F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07F134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1DBD4CDB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023A35DE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0E3143FE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30A1F8D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06691827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8D03EED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80ACAC3" w14:textId="10DBEA58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33132">
        <w:rPr>
          <w:rFonts w:ascii="Times New Roman" w:hAnsi="Times New Roman"/>
          <w:sz w:val="28"/>
          <w:szCs w:val="28"/>
        </w:rPr>
        <w:t xml:space="preserve">07 </w:t>
      </w:r>
      <w:proofErr w:type="gramStart"/>
      <w:r w:rsidR="00E33132">
        <w:rPr>
          <w:rFonts w:ascii="Times New Roman" w:hAnsi="Times New Roman"/>
          <w:sz w:val="28"/>
          <w:szCs w:val="28"/>
        </w:rPr>
        <w:t>августа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6A4955">
        <w:rPr>
          <w:rFonts w:ascii="Times New Roman" w:hAnsi="Times New Roman"/>
          <w:sz w:val="28"/>
          <w:szCs w:val="28"/>
        </w:rPr>
        <w:t>5</w:t>
      </w:r>
      <w:proofErr w:type="gramEnd"/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E33132">
        <w:rPr>
          <w:rFonts w:ascii="Times New Roman" w:hAnsi="Times New Roman"/>
          <w:sz w:val="28"/>
          <w:szCs w:val="28"/>
        </w:rPr>
        <w:t>492</w:t>
      </w:r>
    </w:p>
    <w:p w14:paraId="11116B51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44EB90C" w14:textId="44297C4A" w:rsidR="002331D9" w:rsidRPr="00CB4ED0" w:rsidRDefault="00CB4ED0" w:rsidP="00CB4ED0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О внесении изменений в постановление от 03.03.2021 г. № 20 «Об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bCs/>
          <w:color w:val="3C3C3C"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bCs/>
          <w:color w:val="3C3C3C"/>
          <w:sz w:val="28"/>
          <w:szCs w:val="28"/>
        </w:rPr>
        <w:t xml:space="preserve"> сельского поселения (в редакции постановления от 03.08.2021 г. № 83, от </w:t>
      </w:r>
      <w:r>
        <w:rPr>
          <w:rFonts w:ascii="Times New Roman" w:hAnsi="Times New Roman"/>
          <w:sz w:val="28"/>
          <w:szCs w:val="28"/>
        </w:rPr>
        <w:t xml:space="preserve">05.10.2021 г. </w:t>
      </w:r>
      <w:r>
        <w:rPr>
          <w:rFonts w:ascii="Times New Roman" w:hAnsi="Times New Roman"/>
          <w:bCs/>
          <w:color w:val="3C3C3C"/>
          <w:sz w:val="28"/>
          <w:szCs w:val="28"/>
        </w:rPr>
        <w:t>№ 119</w:t>
      </w:r>
      <w:r>
        <w:rPr>
          <w:rFonts w:ascii="Times New Roman" w:hAnsi="Times New Roman"/>
          <w:sz w:val="28"/>
          <w:szCs w:val="28"/>
        </w:rPr>
        <w:t>, от 23.11.2021 г. № 146, от 21.07.2022 г. № 101, от 22.08.2022 г. № 115, от 18.09.2024 г. № 252, от 04.02.2025 г. № 42</w:t>
      </w:r>
      <w:r>
        <w:rPr>
          <w:rFonts w:ascii="Times New Roman" w:hAnsi="Times New Roman"/>
          <w:sz w:val="28"/>
          <w:szCs w:val="28"/>
        </w:rPr>
        <w:t xml:space="preserve">, от 13.05.2025 г. № 220, </w:t>
      </w:r>
      <w:r w:rsidR="00FF4159">
        <w:rPr>
          <w:rFonts w:ascii="Times New Roman" w:hAnsi="Times New Roman"/>
          <w:sz w:val="28"/>
          <w:szCs w:val="28"/>
        </w:rPr>
        <w:t>от 25.06.2025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FF415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 260</w:t>
      </w:r>
      <w:r w:rsidR="002331D9">
        <w:rPr>
          <w:rFonts w:ascii="Times New Roman" w:hAnsi="Times New Roman"/>
          <w:sz w:val="28"/>
          <w:szCs w:val="28"/>
        </w:rPr>
        <w:t>).</w:t>
      </w:r>
    </w:p>
    <w:p w14:paraId="3B1DEB29" w14:textId="77777777" w:rsidR="002331D9" w:rsidRDefault="002331D9" w:rsidP="002331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14:paraId="05D349A8" w14:textId="1531CF01" w:rsidR="002331D9" w:rsidRDefault="00406752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331D9">
        <w:rPr>
          <w:sz w:val="28"/>
          <w:szCs w:val="28"/>
        </w:rPr>
        <w:t xml:space="preserve">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FF4159">
        <w:rPr>
          <w:sz w:val="28"/>
          <w:szCs w:val="28"/>
        </w:rPr>
        <w:t xml:space="preserve">Уставом </w:t>
      </w:r>
      <w:proofErr w:type="spellStart"/>
      <w:r w:rsidR="00FF4159">
        <w:rPr>
          <w:sz w:val="28"/>
          <w:szCs w:val="28"/>
        </w:rPr>
        <w:t>Кокшайского</w:t>
      </w:r>
      <w:proofErr w:type="spellEnd"/>
      <w:r w:rsidR="00FF4159">
        <w:rPr>
          <w:sz w:val="28"/>
          <w:szCs w:val="28"/>
        </w:rPr>
        <w:t xml:space="preserve"> сельского поселения Звениговского муниципального района, </w:t>
      </w:r>
      <w:proofErr w:type="spellStart"/>
      <w:r w:rsidR="00FF4159">
        <w:rPr>
          <w:sz w:val="28"/>
          <w:szCs w:val="28"/>
        </w:rPr>
        <w:t>Кокшайская</w:t>
      </w:r>
      <w:proofErr w:type="spellEnd"/>
      <w:r w:rsidR="00FF4159">
        <w:rPr>
          <w:sz w:val="28"/>
          <w:szCs w:val="28"/>
        </w:rPr>
        <w:t xml:space="preserve"> сельская администрация</w:t>
      </w:r>
    </w:p>
    <w:p w14:paraId="32DF208C" w14:textId="77777777" w:rsidR="00FF4159" w:rsidRDefault="00FF4159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5BD69A2" w14:textId="55D6BC2E" w:rsidR="002331D9" w:rsidRDefault="00FF4159" w:rsidP="00FF4159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2331D9">
        <w:rPr>
          <w:sz w:val="28"/>
          <w:szCs w:val="28"/>
        </w:rPr>
        <w:t> </w:t>
      </w:r>
    </w:p>
    <w:p w14:paraId="1E8A16CA" w14:textId="77777777"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1B9024B" w14:textId="04293300" w:rsidR="00767548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7548">
        <w:rPr>
          <w:rFonts w:ascii="Times New Roman" w:hAnsi="Times New Roman"/>
          <w:sz w:val="28"/>
          <w:szCs w:val="28"/>
        </w:rPr>
        <w:t>.</w:t>
      </w:r>
      <w:r w:rsidR="00E33132">
        <w:rPr>
          <w:rFonts w:ascii="Times New Roman" w:hAnsi="Times New Roman"/>
          <w:sz w:val="28"/>
          <w:szCs w:val="28"/>
        </w:rPr>
        <w:t xml:space="preserve">Дополнить </w:t>
      </w:r>
      <w:r w:rsidR="00767548">
        <w:rPr>
          <w:rFonts w:ascii="Times New Roman" w:hAnsi="Times New Roman"/>
          <w:sz w:val="28"/>
          <w:szCs w:val="28"/>
        </w:rPr>
        <w:t xml:space="preserve"> 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постановлени</w:t>
      </w:r>
      <w:r w:rsidR="00FF4159">
        <w:rPr>
          <w:rFonts w:ascii="Times New Roman" w:hAnsi="Times New Roman"/>
          <w:bCs/>
          <w:color w:val="3C3C3C"/>
          <w:sz w:val="28"/>
          <w:szCs w:val="28"/>
        </w:rPr>
        <w:t>е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proofErr w:type="spellStart"/>
      <w:r w:rsidR="00767548">
        <w:rPr>
          <w:rFonts w:ascii="Times New Roman" w:hAnsi="Times New Roman"/>
          <w:bCs/>
          <w:color w:val="3C3C3C"/>
          <w:sz w:val="28"/>
          <w:szCs w:val="28"/>
        </w:rPr>
        <w:t>Кокшайской</w:t>
      </w:r>
      <w:proofErr w:type="spellEnd"/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сельской администрации  от 03.03.2021</w:t>
      </w:r>
      <w:r w:rsidR="00CB4ED0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г. </w:t>
      </w:r>
      <w:r w:rsidR="00CB4ED0">
        <w:rPr>
          <w:rFonts w:ascii="Times New Roman" w:hAnsi="Times New Roman"/>
          <w:bCs/>
          <w:color w:val="3C3C3C"/>
          <w:sz w:val="28"/>
          <w:szCs w:val="28"/>
        </w:rPr>
        <w:t xml:space="preserve">№ 20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«Об утверждении реестра мест (площадок) накопления твердых коммунальных отходов на территории Кокшайского сельского поселения»</w:t>
      </w:r>
      <w:r w:rsidR="00767548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(</w:t>
      </w:r>
      <w:r w:rsidR="00CB4ED0">
        <w:rPr>
          <w:rFonts w:ascii="Times New Roman" w:hAnsi="Times New Roman"/>
          <w:bCs/>
          <w:color w:val="3C3C3C"/>
          <w:sz w:val="28"/>
          <w:szCs w:val="28"/>
        </w:rPr>
        <w:t xml:space="preserve">в редакции постановления от 03.08.2021 г. № 83, от </w:t>
      </w:r>
      <w:r w:rsidR="00CB4ED0">
        <w:rPr>
          <w:rFonts w:ascii="Times New Roman" w:hAnsi="Times New Roman"/>
          <w:sz w:val="28"/>
          <w:szCs w:val="28"/>
        </w:rPr>
        <w:t xml:space="preserve">05.10.2021 г. </w:t>
      </w:r>
      <w:r w:rsidR="00CB4ED0">
        <w:rPr>
          <w:rFonts w:ascii="Times New Roman" w:hAnsi="Times New Roman"/>
          <w:bCs/>
          <w:color w:val="3C3C3C"/>
          <w:sz w:val="28"/>
          <w:szCs w:val="28"/>
        </w:rPr>
        <w:t>№ 119</w:t>
      </w:r>
      <w:r w:rsidR="00CB4ED0">
        <w:rPr>
          <w:rFonts w:ascii="Times New Roman" w:hAnsi="Times New Roman"/>
          <w:sz w:val="28"/>
          <w:szCs w:val="28"/>
        </w:rPr>
        <w:t>, от 23.11.2021 г. № 146, от 21.07.2022 г. № 101, от 22.08.2022 г. № 115, от 18.09.2024 г. № 252, от 04.02.2025 г. № 42, от 13.05.2025 г. № 220, от 25.06.2025 г. № 260</w:t>
      </w:r>
      <w:r w:rsidR="00CB4ED0">
        <w:rPr>
          <w:rFonts w:ascii="Times New Roman" w:hAnsi="Times New Roman"/>
          <w:sz w:val="28"/>
          <w:szCs w:val="28"/>
        </w:rPr>
        <w:t>)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CB4ED0">
        <w:rPr>
          <w:rFonts w:ascii="Times New Roman" w:hAnsi="Times New Roman"/>
          <w:bCs/>
          <w:color w:val="3C3C3C"/>
          <w:sz w:val="28"/>
          <w:szCs w:val="28"/>
        </w:rPr>
        <w:t>П</w:t>
      </w:r>
      <w:r w:rsidR="00E33132">
        <w:rPr>
          <w:rFonts w:ascii="Times New Roman" w:hAnsi="Times New Roman"/>
          <w:bCs/>
          <w:color w:val="3C3C3C"/>
          <w:sz w:val="28"/>
          <w:szCs w:val="28"/>
        </w:rPr>
        <w:t>риложение</w:t>
      </w:r>
      <w:r w:rsidR="00F5514C">
        <w:rPr>
          <w:rFonts w:ascii="Times New Roman" w:hAnsi="Times New Roman"/>
          <w:bCs/>
          <w:color w:val="3C3C3C"/>
          <w:sz w:val="28"/>
          <w:szCs w:val="28"/>
        </w:rPr>
        <w:t>м</w:t>
      </w:r>
      <w:r w:rsidR="00E33132">
        <w:rPr>
          <w:rFonts w:ascii="Times New Roman" w:hAnsi="Times New Roman"/>
          <w:bCs/>
          <w:color w:val="3C3C3C"/>
          <w:sz w:val="28"/>
          <w:szCs w:val="28"/>
        </w:rPr>
        <w:t xml:space="preserve"> 2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E06616">
        <w:rPr>
          <w:rFonts w:ascii="Times New Roman" w:hAnsi="Times New Roman"/>
          <w:bCs/>
          <w:color w:val="3C3C3C"/>
          <w:sz w:val="28"/>
          <w:szCs w:val="28"/>
        </w:rPr>
        <w:t xml:space="preserve"> следующего содержания</w:t>
      </w:r>
      <w:r w:rsidR="00FF4159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2A674D">
        <w:rPr>
          <w:rFonts w:ascii="Times New Roman" w:hAnsi="Times New Roman"/>
          <w:bCs/>
          <w:color w:val="3C3C3C"/>
          <w:sz w:val="28"/>
          <w:szCs w:val="28"/>
        </w:rPr>
        <w:t>(</w:t>
      </w:r>
      <w:r w:rsidR="00FF4159">
        <w:rPr>
          <w:rFonts w:ascii="Times New Roman" w:hAnsi="Times New Roman"/>
          <w:bCs/>
          <w:color w:val="3C3C3C"/>
          <w:sz w:val="28"/>
          <w:szCs w:val="28"/>
        </w:rPr>
        <w:t>прилагается</w:t>
      </w:r>
      <w:r w:rsidR="002A674D">
        <w:rPr>
          <w:rFonts w:ascii="Times New Roman" w:hAnsi="Times New Roman"/>
          <w:bCs/>
          <w:color w:val="3C3C3C"/>
          <w:sz w:val="28"/>
          <w:szCs w:val="28"/>
        </w:rPr>
        <w:t>)</w:t>
      </w:r>
      <w:r w:rsidR="00FF4159">
        <w:rPr>
          <w:rFonts w:ascii="Times New Roman" w:hAnsi="Times New Roman"/>
          <w:bCs/>
          <w:color w:val="3C3C3C"/>
          <w:sz w:val="28"/>
          <w:szCs w:val="28"/>
        </w:rPr>
        <w:t>.</w:t>
      </w:r>
    </w:p>
    <w:p w14:paraId="7C1E2183" w14:textId="77777777" w:rsidR="00FF4159" w:rsidRPr="00DA20B0" w:rsidRDefault="000216AE" w:rsidP="00FF4159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0B0" w:rsidRPr="00DA20B0">
        <w:rPr>
          <w:rFonts w:ascii="Times New Roman" w:hAnsi="Times New Roman"/>
          <w:sz w:val="28"/>
          <w:szCs w:val="28"/>
        </w:rPr>
        <w:t xml:space="preserve">. </w:t>
      </w:r>
      <w:r w:rsidR="00FF4159" w:rsidRPr="00DA20B0">
        <w:rPr>
          <w:rFonts w:ascii="Times New Roman" w:hAnsi="Times New Roman"/>
          <w:sz w:val="28"/>
          <w:szCs w:val="28"/>
        </w:rPr>
        <w:t xml:space="preserve">Настоящее </w:t>
      </w:r>
      <w:r w:rsidR="00FF4159">
        <w:rPr>
          <w:rFonts w:ascii="Times New Roman" w:hAnsi="Times New Roman"/>
          <w:sz w:val="28"/>
          <w:szCs w:val="28"/>
        </w:rPr>
        <w:t>п</w:t>
      </w:r>
      <w:r w:rsidR="00FF4159" w:rsidRPr="00DA20B0">
        <w:rPr>
          <w:rFonts w:ascii="Times New Roman" w:hAnsi="Times New Roman"/>
          <w:sz w:val="28"/>
          <w:szCs w:val="28"/>
        </w:rPr>
        <w:t>остановление подлежит ра</w:t>
      </w:r>
      <w:r w:rsidR="00FF4159">
        <w:rPr>
          <w:rFonts w:ascii="Times New Roman" w:hAnsi="Times New Roman"/>
          <w:sz w:val="28"/>
          <w:szCs w:val="28"/>
        </w:rPr>
        <w:t>змещению на официальном сайте а</w:t>
      </w:r>
      <w:r w:rsidR="00FF4159" w:rsidRPr="00DA20B0">
        <w:rPr>
          <w:rFonts w:ascii="Times New Roman" w:hAnsi="Times New Roman"/>
          <w:sz w:val="28"/>
          <w:szCs w:val="28"/>
        </w:rPr>
        <w:t xml:space="preserve">дминистрации </w:t>
      </w:r>
      <w:r w:rsidR="00FF4159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="00FF4159" w:rsidRPr="00DA20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="00FF4159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FF4159" w:rsidRPr="00DA20B0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  <w:r w:rsidR="00FF4159">
        <w:rPr>
          <w:rStyle w:val="a8"/>
          <w:rFonts w:ascii="Times New Roman" w:hAnsi="Times New Roman"/>
          <w:sz w:val="28"/>
          <w:szCs w:val="28"/>
        </w:rPr>
        <w:t>.</w:t>
      </w:r>
    </w:p>
    <w:p w14:paraId="2292C636" w14:textId="2AF89607" w:rsidR="00DA20B0" w:rsidRPr="00DA20B0" w:rsidRDefault="00FF4159" w:rsidP="00FF4159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</w:t>
      </w:r>
      <w:r w:rsidR="00DA20B0" w:rsidRPr="00DA20B0">
        <w:rPr>
          <w:rFonts w:ascii="Times New Roman" w:hAnsi="Times New Roman"/>
          <w:sz w:val="28"/>
          <w:szCs w:val="28"/>
        </w:rPr>
        <w:t>.</w:t>
      </w:r>
    </w:p>
    <w:p w14:paraId="73CADA6F" w14:textId="5E321BA8" w:rsidR="00DA20B0" w:rsidRPr="00DA20B0" w:rsidRDefault="000216AE" w:rsidP="00767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20B0" w:rsidRPr="00DA20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82AC5D7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F4AA24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2FE32B" w14:textId="77777777"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ADC63" w14:textId="77777777"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58DCB" w14:textId="77777777"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14:paraId="742D77B0" w14:textId="77777777"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0F559E11" w14:textId="77777777"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29DA0DB" w14:textId="77777777" w:rsidR="00A73A8C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</w:p>
    <w:p w14:paraId="5430D19E" w14:textId="77777777" w:rsidR="00310A08" w:rsidRDefault="00310A08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310A08" w:rsidSect="00C110A1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14:paraId="6FE66EFD" w14:textId="1DF14CDC" w:rsidR="00A73A8C" w:rsidRPr="008B16AD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  <w:r w:rsidR="00E33132">
        <w:rPr>
          <w:rFonts w:ascii="Times New Roman" w:hAnsi="Times New Roman"/>
          <w:bCs/>
          <w:sz w:val="20"/>
          <w:szCs w:val="20"/>
        </w:rPr>
        <w:t>2</w:t>
      </w:r>
    </w:p>
    <w:p w14:paraId="522DCBD2" w14:textId="753B46F3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 xml:space="preserve">к Постановлению Кокшайской сельской администрации </w:t>
      </w:r>
    </w:p>
    <w:p w14:paraId="785D7E3F" w14:textId="2486CF25" w:rsidR="008B16AD" w:rsidRPr="008B16AD" w:rsidRDefault="00A72963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</w:t>
      </w:r>
      <w:r w:rsidR="00FF4159">
        <w:rPr>
          <w:rFonts w:ascii="Times New Roman" w:hAnsi="Times New Roman"/>
          <w:bCs/>
          <w:sz w:val="20"/>
          <w:szCs w:val="20"/>
        </w:rPr>
        <w:t xml:space="preserve"> </w:t>
      </w:r>
      <w:r w:rsidR="00E33132">
        <w:rPr>
          <w:rFonts w:ascii="Times New Roman" w:hAnsi="Times New Roman"/>
          <w:bCs/>
          <w:sz w:val="20"/>
          <w:szCs w:val="20"/>
        </w:rPr>
        <w:t>492</w:t>
      </w:r>
      <w:r w:rsidR="008B16AD" w:rsidRPr="008B16AD">
        <w:rPr>
          <w:rFonts w:ascii="Times New Roman" w:hAnsi="Times New Roman"/>
          <w:bCs/>
          <w:sz w:val="20"/>
          <w:szCs w:val="20"/>
        </w:rPr>
        <w:t xml:space="preserve"> от </w:t>
      </w:r>
      <w:r w:rsidR="00E33132">
        <w:rPr>
          <w:rFonts w:ascii="Times New Roman" w:hAnsi="Times New Roman"/>
          <w:bCs/>
          <w:sz w:val="20"/>
          <w:szCs w:val="20"/>
        </w:rPr>
        <w:t>07.08</w:t>
      </w:r>
      <w:r w:rsidR="008B16AD" w:rsidRPr="008B16AD">
        <w:rPr>
          <w:rFonts w:ascii="Times New Roman" w:hAnsi="Times New Roman"/>
          <w:bCs/>
          <w:sz w:val="20"/>
          <w:szCs w:val="20"/>
        </w:rPr>
        <w:t>.202</w:t>
      </w:r>
      <w:r w:rsidR="006342C2">
        <w:rPr>
          <w:rFonts w:ascii="Times New Roman" w:hAnsi="Times New Roman"/>
          <w:bCs/>
          <w:sz w:val="20"/>
          <w:szCs w:val="20"/>
        </w:rPr>
        <w:t>5</w:t>
      </w:r>
      <w:r w:rsidR="008B16AD" w:rsidRPr="008B16AD">
        <w:rPr>
          <w:rFonts w:ascii="Times New Roman" w:hAnsi="Times New Roman"/>
          <w:bCs/>
          <w:sz w:val="20"/>
          <w:szCs w:val="20"/>
        </w:rPr>
        <w:t>г</w:t>
      </w:r>
    </w:p>
    <w:p w14:paraId="07A23EB9" w14:textId="77777777" w:rsidR="00E33132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>Реестр мест (площадок) накопления твердых коммунальных отходов</w:t>
      </w:r>
      <w:r w:rsidR="00E33132">
        <w:rPr>
          <w:rFonts w:ascii="Times New Roman" w:hAnsi="Times New Roman"/>
          <w:sz w:val="24"/>
          <w:szCs w:val="24"/>
        </w:rPr>
        <w:t xml:space="preserve"> и крупногабаритных отходов</w:t>
      </w:r>
      <w:r w:rsidRPr="008B16AD">
        <w:rPr>
          <w:rFonts w:ascii="Times New Roman" w:hAnsi="Times New Roman"/>
          <w:sz w:val="24"/>
          <w:szCs w:val="24"/>
        </w:rPr>
        <w:t xml:space="preserve">, </w:t>
      </w:r>
    </w:p>
    <w:p w14:paraId="743911E0" w14:textId="764D014A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>расположенных на территории Кокшайского сельского поселения.</w:t>
      </w:r>
    </w:p>
    <w:p w14:paraId="36CF2AAC" w14:textId="77777777" w:rsidR="000216AE" w:rsidRPr="008B16AD" w:rsidRDefault="000216A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3657"/>
        <w:gridCol w:w="2126"/>
        <w:gridCol w:w="6237"/>
      </w:tblGrid>
      <w:tr w:rsidR="00375C3E" w:rsidRPr="00DA20B0" w14:paraId="06FCE785" w14:textId="77777777" w:rsidTr="002A674D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C09A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A218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5DDF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14:paraId="5AD4DDE5" w14:textId="36098E02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</w:t>
            </w:r>
            <w:r w:rsidR="00126ED9">
              <w:rPr>
                <w:rFonts w:ascii="Times New Roman" w:hAnsi="Times New Roman"/>
                <w:b/>
                <w:sz w:val="24"/>
                <w:szCs w:val="24"/>
              </w:rPr>
              <w:t xml:space="preserve"> и КГО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5188A3" w14:textId="7B0B681A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-кие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-тики пло</w:t>
            </w:r>
            <w:r w:rsidR="00126ED9">
              <w:rPr>
                <w:rFonts w:ascii="Times New Roman" w:hAnsi="Times New Roman"/>
                <w:b/>
                <w:sz w:val="24"/>
                <w:szCs w:val="24"/>
              </w:rPr>
              <w:t>ща</w:t>
            </w: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док накопления ТКО</w:t>
            </w:r>
            <w:r w:rsidR="00126ED9">
              <w:rPr>
                <w:rFonts w:ascii="Times New Roman" w:hAnsi="Times New Roman"/>
                <w:b/>
                <w:sz w:val="24"/>
                <w:szCs w:val="24"/>
              </w:rPr>
              <w:t xml:space="preserve"> и КГО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F3A503" w14:textId="77777777" w:rsidR="00375C3E" w:rsidRDefault="00375C3E" w:rsidP="0029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14:paraId="730E4F16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лица. фактический адрес.</w:t>
            </w:r>
          </w:p>
        </w:tc>
      </w:tr>
      <w:tr w:rsidR="00126ED9" w:rsidRPr="00DA20B0" w14:paraId="4B8A6D8E" w14:textId="77777777" w:rsidTr="002A674D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F22B" w14:textId="03B5C0E6" w:rsidR="00126ED9" w:rsidRPr="00DA20B0" w:rsidRDefault="00126ED9" w:rsidP="00126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8FB" w14:textId="1BE68D40" w:rsidR="00126ED9" w:rsidRPr="00DA20B0" w:rsidRDefault="002A674D" w:rsidP="002A6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 xml:space="preserve">РМЭ Звениговский район, </w:t>
            </w:r>
            <w:r w:rsidR="00126ED9">
              <w:rPr>
                <w:rFonts w:ascii="Times New Roman" w:hAnsi="Times New Roman"/>
                <w:bCs/>
                <w:sz w:val="24"/>
                <w:szCs w:val="24"/>
              </w:rPr>
              <w:t xml:space="preserve">С.Кокшайск </w:t>
            </w:r>
            <w:r w:rsidR="00126ED9" w:rsidRPr="00410172">
              <w:rPr>
                <w:rFonts w:ascii="Times New Roman" w:hAnsi="Times New Roman"/>
                <w:bCs/>
                <w:sz w:val="24"/>
                <w:szCs w:val="24"/>
              </w:rPr>
              <w:t>ул.Кологривова д.2</w:t>
            </w:r>
            <w:r w:rsidR="00126E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FD1" w14:textId="756EB440" w:rsidR="00126ED9" w:rsidRPr="00DA20B0" w:rsidRDefault="00126ED9" w:rsidP="00126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72">
              <w:rPr>
                <w:rFonts w:ascii="Times New Roman" w:hAnsi="Times New Roman"/>
                <w:sz w:val="24"/>
                <w:szCs w:val="24"/>
              </w:rPr>
              <w:t xml:space="preserve">-  жители </w:t>
            </w:r>
            <w:r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220" w14:textId="77777777" w:rsidR="00126ED9" w:rsidRPr="00011C59" w:rsidRDefault="00126ED9" w:rsidP="00126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>
              <w:rPr>
                <w:rFonts w:ascii="Times New Roman" w:hAnsi="Times New Roman"/>
              </w:rPr>
              <w:t>, огорожено с трех сторон.</w:t>
            </w:r>
          </w:p>
          <w:p w14:paraId="3350F51B" w14:textId="088C42D8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011C59">
              <w:rPr>
                <w:rFonts w:ascii="Times New Roman" w:hAnsi="Times New Roman"/>
              </w:rPr>
              <w:t>-кон-р</w:t>
            </w:r>
            <w:r>
              <w:rPr>
                <w:rFonts w:ascii="Times New Roman" w:hAnsi="Times New Roman"/>
              </w:rPr>
              <w:t>а</w:t>
            </w:r>
            <w:r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1,1</w:t>
            </w:r>
            <w:r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B4F" w14:textId="77777777" w:rsidR="00126ED9" w:rsidRPr="00126ED9" w:rsidRDefault="00126ED9" w:rsidP="00126ED9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Кокшайская сельская администрация</w:t>
            </w:r>
          </w:p>
          <w:p w14:paraId="43D7DEC8" w14:textId="2E3D5A13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РМЭ Звениговский район с.Кокшайск ул.Кологривова д.37а, ОГРН   1061225000066</w:t>
            </w:r>
          </w:p>
        </w:tc>
      </w:tr>
      <w:tr w:rsidR="00126ED9" w:rsidRPr="00DA20B0" w14:paraId="1D38AB00" w14:textId="77777777" w:rsidTr="002A674D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B742" w14:textId="2DA012F0" w:rsidR="00126ED9" w:rsidRPr="00DA20B0" w:rsidRDefault="00126ED9" w:rsidP="00126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2675" w14:textId="74240F7B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 xml:space="preserve">РМЭ Звениговский район, </w:t>
            </w:r>
            <w:r w:rsidR="00126ED9" w:rsidRPr="002A674D">
              <w:rPr>
                <w:rFonts w:ascii="Times New Roman" w:hAnsi="Times New Roman"/>
                <w:bCs/>
                <w:sz w:val="24"/>
                <w:szCs w:val="24"/>
              </w:rPr>
              <w:t>Д.Семеновка, ул.Селиванова у д.40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B48" w14:textId="3E1D7711" w:rsidR="00126ED9" w:rsidRPr="00F5514C" w:rsidRDefault="00126ED9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14C">
              <w:rPr>
                <w:rFonts w:ascii="Times New Roman" w:hAnsi="Times New Roman"/>
                <w:bCs/>
                <w:sz w:val="24"/>
                <w:szCs w:val="24"/>
              </w:rPr>
              <w:t>Жители д.Семеновка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800" w14:textId="77777777" w:rsidR="00126ED9" w:rsidRPr="00011C59" w:rsidRDefault="00126ED9" w:rsidP="00126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>
              <w:rPr>
                <w:rFonts w:ascii="Times New Roman" w:hAnsi="Times New Roman"/>
              </w:rPr>
              <w:t>, огорожено с трех сторон.</w:t>
            </w:r>
          </w:p>
          <w:p w14:paraId="6D671EC2" w14:textId="1C87040D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011C59">
              <w:rPr>
                <w:rFonts w:ascii="Times New Roman" w:hAnsi="Times New Roman"/>
              </w:rPr>
              <w:t>-кон-р</w:t>
            </w:r>
            <w:r>
              <w:rPr>
                <w:rFonts w:ascii="Times New Roman" w:hAnsi="Times New Roman"/>
              </w:rPr>
              <w:t>а</w:t>
            </w:r>
            <w:r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1,1</w:t>
            </w:r>
            <w:r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75B" w14:textId="77777777" w:rsidR="00126ED9" w:rsidRPr="00126ED9" w:rsidRDefault="00126ED9" w:rsidP="00126ED9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Кокшайская сельская администрация</w:t>
            </w:r>
          </w:p>
          <w:p w14:paraId="2813DE02" w14:textId="2B93AD1D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РМЭ Звениговский район с.Кокшайск ул.Кологривова д.37а, ОГРН   1061225000066</w:t>
            </w:r>
          </w:p>
        </w:tc>
      </w:tr>
      <w:tr w:rsidR="00126ED9" w:rsidRPr="00DA20B0" w14:paraId="79D40734" w14:textId="77777777" w:rsidTr="002A674D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039B" w14:textId="41B6B3A0" w:rsidR="00126ED9" w:rsidRPr="00DA20B0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14BF" w14:textId="69FE4DCD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РМЭ, Звениговский район, Д.Ялпай, ул.Ялпайская у д.15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A924" w14:textId="0812D5CC" w:rsidR="00126ED9" w:rsidRPr="00F5514C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14C">
              <w:rPr>
                <w:rFonts w:ascii="Times New Roman" w:hAnsi="Times New Roman"/>
                <w:bCs/>
                <w:sz w:val="24"/>
                <w:szCs w:val="24"/>
              </w:rPr>
              <w:t>Жители д.Ялпай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618" w14:textId="77777777" w:rsidR="00126ED9" w:rsidRPr="00011C59" w:rsidRDefault="00126ED9" w:rsidP="00126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>
              <w:rPr>
                <w:rFonts w:ascii="Times New Roman" w:hAnsi="Times New Roman"/>
              </w:rPr>
              <w:t>, огорожено с трех сторон.</w:t>
            </w:r>
          </w:p>
          <w:p w14:paraId="7953CE66" w14:textId="7C393977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011C59">
              <w:rPr>
                <w:rFonts w:ascii="Times New Roman" w:hAnsi="Times New Roman"/>
              </w:rPr>
              <w:t>-кон-р</w:t>
            </w:r>
            <w:r>
              <w:rPr>
                <w:rFonts w:ascii="Times New Roman" w:hAnsi="Times New Roman"/>
              </w:rPr>
              <w:t>а</w:t>
            </w:r>
            <w:r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1,1</w:t>
            </w:r>
            <w:r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903" w14:textId="77777777" w:rsidR="00126ED9" w:rsidRPr="00126ED9" w:rsidRDefault="00126ED9" w:rsidP="00126ED9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Кокшайская сельская администрация</w:t>
            </w:r>
          </w:p>
          <w:p w14:paraId="1F2216DE" w14:textId="57BAF874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РМЭ Звениговский район с.Кокшайск ул.Кологривова д.37а, ОГРН   1061225000066</w:t>
            </w:r>
          </w:p>
        </w:tc>
      </w:tr>
      <w:tr w:rsidR="00126ED9" w:rsidRPr="00DA20B0" w14:paraId="3ACE0574" w14:textId="77777777" w:rsidTr="002A674D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6FB8" w14:textId="55A0BAAA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C0C" w14:textId="56DE1D74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 xml:space="preserve">РМЭ, Звениговский </w:t>
            </w:r>
            <w:proofErr w:type="gramStart"/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район,  д.Шимшурга</w:t>
            </w:r>
            <w:proofErr w:type="gramEnd"/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, ул.Шимшургинская у д.92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8E9" w14:textId="672AB11C" w:rsidR="00126ED9" w:rsidRPr="00F5514C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14C">
              <w:rPr>
                <w:rFonts w:ascii="Times New Roman" w:hAnsi="Times New Roman"/>
                <w:bCs/>
                <w:sz w:val="24"/>
                <w:szCs w:val="24"/>
              </w:rPr>
              <w:t>Жители д.Шимшурга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FD5" w14:textId="77777777" w:rsidR="00126ED9" w:rsidRPr="00011C59" w:rsidRDefault="00126ED9" w:rsidP="00126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>
              <w:rPr>
                <w:rFonts w:ascii="Times New Roman" w:hAnsi="Times New Roman"/>
              </w:rPr>
              <w:t>, огорожено с трех сторон.</w:t>
            </w:r>
          </w:p>
          <w:p w14:paraId="077D803D" w14:textId="1DE11E22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011C59">
              <w:rPr>
                <w:rFonts w:ascii="Times New Roman" w:hAnsi="Times New Roman"/>
              </w:rPr>
              <w:t>-кон-р</w:t>
            </w:r>
            <w:r>
              <w:rPr>
                <w:rFonts w:ascii="Times New Roman" w:hAnsi="Times New Roman"/>
              </w:rPr>
              <w:t>а</w:t>
            </w:r>
            <w:r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1,1</w:t>
            </w:r>
            <w:r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CA6" w14:textId="77777777" w:rsidR="00126ED9" w:rsidRPr="00126ED9" w:rsidRDefault="00126ED9" w:rsidP="00126ED9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Кокшайская сельская администрация</w:t>
            </w:r>
          </w:p>
          <w:p w14:paraId="74AD6379" w14:textId="23B0F564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РМЭ Звениговский район с.Кокшайск ул.Кологривова д.37а, ОГРН   1061225000066</w:t>
            </w:r>
          </w:p>
        </w:tc>
      </w:tr>
      <w:tr w:rsidR="00126ED9" w:rsidRPr="00DA20B0" w14:paraId="50703336" w14:textId="77777777" w:rsidTr="002A674D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8D36" w14:textId="6BD9799A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02A" w14:textId="77777777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п.Шуйка,</w:t>
            </w:r>
          </w:p>
          <w:p w14:paraId="6CCB16BF" w14:textId="1D57ABA2" w:rsidR="002A674D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 xml:space="preserve"> Ул.Центральная у д.20.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9E30" w14:textId="3336FCDA" w:rsidR="00126ED9" w:rsidRPr="00F5514C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14C">
              <w:rPr>
                <w:rFonts w:ascii="Times New Roman" w:hAnsi="Times New Roman"/>
                <w:bCs/>
                <w:sz w:val="24"/>
                <w:szCs w:val="24"/>
              </w:rPr>
              <w:t>Жители п.Шуйка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B32" w14:textId="77777777" w:rsidR="00126ED9" w:rsidRPr="00011C59" w:rsidRDefault="00126ED9" w:rsidP="00126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>
              <w:rPr>
                <w:rFonts w:ascii="Times New Roman" w:hAnsi="Times New Roman"/>
              </w:rPr>
              <w:t>, огорожено с трех сторон.</w:t>
            </w:r>
          </w:p>
          <w:p w14:paraId="6BA57A91" w14:textId="77CFF589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011C59">
              <w:rPr>
                <w:rFonts w:ascii="Times New Roman" w:hAnsi="Times New Roman"/>
              </w:rPr>
              <w:t>-кон-р</w:t>
            </w:r>
            <w:r>
              <w:rPr>
                <w:rFonts w:ascii="Times New Roman" w:hAnsi="Times New Roman"/>
              </w:rPr>
              <w:t>а</w:t>
            </w:r>
            <w:r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1,1</w:t>
            </w:r>
            <w:r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9F3" w14:textId="77777777" w:rsidR="00126ED9" w:rsidRPr="00126ED9" w:rsidRDefault="00126ED9" w:rsidP="00126ED9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Кокшайская сельская администрация</w:t>
            </w:r>
          </w:p>
          <w:p w14:paraId="465BF26E" w14:textId="55B7E872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РМЭ Звениговский район с.Кокшайск ул.Кологривова д.37а, ОГРН   1061225000066</w:t>
            </w:r>
          </w:p>
        </w:tc>
      </w:tr>
      <w:tr w:rsidR="00126ED9" w:rsidRPr="00DA20B0" w14:paraId="7FBCF358" w14:textId="77777777" w:rsidTr="002A674D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C4FE" w14:textId="47601FEC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F3E" w14:textId="4E3D21EF" w:rsidR="00126ED9" w:rsidRPr="002A674D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74D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п.Таир, ул.Лесная у д.5а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57D" w14:textId="35B00D2F" w:rsidR="00126ED9" w:rsidRPr="00F5514C" w:rsidRDefault="002A674D" w:rsidP="00126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14C">
              <w:rPr>
                <w:rFonts w:ascii="Times New Roman" w:hAnsi="Times New Roman"/>
                <w:bCs/>
                <w:sz w:val="24"/>
                <w:szCs w:val="24"/>
              </w:rPr>
              <w:t>Жители п.Таир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297" w14:textId="77777777" w:rsidR="00126ED9" w:rsidRPr="00011C59" w:rsidRDefault="00126ED9" w:rsidP="00126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>
              <w:rPr>
                <w:rFonts w:ascii="Times New Roman" w:hAnsi="Times New Roman"/>
              </w:rPr>
              <w:t>, огорожено с трех сторон.</w:t>
            </w:r>
          </w:p>
          <w:p w14:paraId="427D2FB1" w14:textId="64FE29A3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011C59">
              <w:rPr>
                <w:rFonts w:ascii="Times New Roman" w:hAnsi="Times New Roman"/>
              </w:rPr>
              <w:t>-кон-р</w:t>
            </w:r>
            <w:r>
              <w:rPr>
                <w:rFonts w:ascii="Times New Roman" w:hAnsi="Times New Roman"/>
              </w:rPr>
              <w:t>а</w:t>
            </w:r>
            <w:r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1,1</w:t>
            </w:r>
            <w:r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9CE" w14:textId="77777777" w:rsidR="00126ED9" w:rsidRPr="00126ED9" w:rsidRDefault="00126ED9" w:rsidP="00126ED9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Кокшайская сельская администрация</w:t>
            </w:r>
          </w:p>
          <w:p w14:paraId="579B66A0" w14:textId="0B6C136B" w:rsidR="00126ED9" w:rsidRPr="00DA20B0" w:rsidRDefault="00126ED9" w:rsidP="00126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ED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РМЭ Звениговский район с.Кокшайск ул.Кологривова д.37а, ОГРН   1061225000066</w:t>
            </w:r>
          </w:p>
        </w:tc>
      </w:tr>
    </w:tbl>
    <w:p w14:paraId="7F6BF396" w14:textId="77777777" w:rsidR="00FE5B90" w:rsidRPr="00DA20B0" w:rsidRDefault="00FE5B90" w:rsidP="008B16AD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C110A1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104BF"/>
    <w:rsid w:val="00011C59"/>
    <w:rsid w:val="00011FF1"/>
    <w:rsid w:val="000168A6"/>
    <w:rsid w:val="000174AC"/>
    <w:rsid w:val="00020386"/>
    <w:rsid w:val="000216AE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2D54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E60E7"/>
    <w:rsid w:val="000F6339"/>
    <w:rsid w:val="000F747A"/>
    <w:rsid w:val="001058C0"/>
    <w:rsid w:val="00107D62"/>
    <w:rsid w:val="00110049"/>
    <w:rsid w:val="00126ED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31CB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9792E"/>
    <w:rsid w:val="002A1403"/>
    <w:rsid w:val="002A2D28"/>
    <w:rsid w:val="002A557C"/>
    <w:rsid w:val="002A674D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5C3E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60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009A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2C2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A495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7548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103"/>
    <w:rsid w:val="00896A8D"/>
    <w:rsid w:val="008A2CD4"/>
    <w:rsid w:val="008A3D8D"/>
    <w:rsid w:val="008A5C71"/>
    <w:rsid w:val="008A6971"/>
    <w:rsid w:val="008B16AD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3D93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2963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0A1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ED0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3643D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06616"/>
    <w:rsid w:val="00E113B4"/>
    <w:rsid w:val="00E11B42"/>
    <w:rsid w:val="00E1428F"/>
    <w:rsid w:val="00E16CF3"/>
    <w:rsid w:val="00E17801"/>
    <w:rsid w:val="00E23BDB"/>
    <w:rsid w:val="00E25610"/>
    <w:rsid w:val="00E25672"/>
    <w:rsid w:val="00E30A97"/>
    <w:rsid w:val="00E33132"/>
    <w:rsid w:val="00E34F0F"/>
    <w:rsid w:val="00E425B0"/>
    <w:rsid w:val="00E44466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14C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415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978"/>
  <w15:docId w15:val="{8CD29E9C-823B-4F04-9774-2394659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  <w:style w:type="character" w:customStyle="1" w:styleId="copytarget">
    <w:name w:val="copy_target"/>
    <w:basedOn w:val="a0"/>
    <w:rsid w:val="000216AE"/>
  </w:style>
  <w:style w:type="paragraph" w:customStyle="1" w:styleId="10">
    <w:name w:val="Обычный1"/>
    <w:rsid w:val="001931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7CB-D47C-440A-9FBF-D9C929E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Admin</cp:lastModifiedBy>
  <cp:revision>6</cp:revision>
  <cp:lastPrinted>2025-08-07T08:06:00Z</cp:lastPrinted>
  <dcterms:created xsi:type="dcterms:W3CDTF">2025-08-07T07:26:00Z</dcterms:created>
  <dcterms:modified xsi:type="dcterms:W3CDTF">2025-08-07T08:11:00Z</dcterms:modified>
</cp:coreProperties>
</file>